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15" w:type="dxa"/>
        <w:jc w:val="center"/>
        <w:tblLayout w:type="fixed"/>
        <w:tblLook w:val="06A0" w:firstRow="1" w:lastRow="0" w:firstColumn="1" w:lastColumn="0" w:noHBand="1" w:noVBand="1"/>
      </w:tblPr>
      <w:tblGrid>
        <w:gridCol w:w="2167"/>
        <w:gridCol w:w="1254"/>
        <w:gridCol w:w="4574"/>
        <w:gridCol w:w="1920"/>
      </w:tblGrid>
      <w:tr w:rsidR="739CC97B" w14:paraId="5C0BD7F8" w14:textId="77777777" w:rsidTr="13FC8892">
        <w:trPr>
          <w:trHeight w:val="255"/>
          <w:jc w:val="center"/>
        </w:trPr>
        <w:tc>
          <w:tcPr>
            <w:tcW w:w="216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AE0E04" w14:textId="56E18F91" w:rsidR="739CC97B" w:rsidRPr="0029519A" w:rsidRDefault="00AE7A29" w:rsidP="739CC97B">
            <w:pPr>
              <w:rPr>
                <w:rFonts w:cstheme="minorHAnsi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Classroom </w:t>
            </w:r>
            <w:r w:rsidR="00397B95"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>Recycling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A0CFB0" w14:textId="7158BE9C" w:rsidR="739CC97B" w:rsidRPr="0029519A" w:rsidRDefault="739CC97B" w:rsidP="739CC97B">
            <w:pPr>
              <w:rPr>
                <w:rFonts w:cstheme="minorHAnsi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F26DDD" w14:textId="518A7F45" w:rsidR="739CC97B" w:rsidRPr="0029519A" w:rsidRDefault="4197E56E" w:rsidP="13FC8892">
            <w:pPr>
              <w:rPr>
                <w:rFonts w:eastAsia="Arial"/>
                <w:color w:val="000000" w:themeColor="text1"/>
                <w:sz w:val="20"/>
                <w:szCs w:val="20"/>
              </w:rPr>
            </w:pPr>
            <w:r w:rsidRPr="13FC8892">
              <w:rPr>
                <w:rFonts w:eastAsia="Arial"/>
                <w:color w:val="000000" w:themeColor="text1"/>
                <w:sz w:val="20"/>
                <w:szCs w:val="20"/>
              </w:rPr>
              <w:t>Back in 2018,</w:t>
            </w:r>
            <w:r w:rsidR="46FEFD1F"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 Environmental Club discovered that anything being recycled </w:t>
            </w:r>
            <w:r w:rsidR="0222B02A" w:rsidRPr="13FC8892">
              <w:rPr>
                <w:rFonts w:eastAsia="Arial"/>
                <w:color w:val="000000" w:themeColor="text1"/>
                <w:sz w:val="20"/>
                <w:szCs w:val="20"/>
              </w:rPr>
              <w:t>was really just being thrown in the garbage dump.  The custodial staff simply does not have enough time</w:t>
            </w:r>
            <w:r w:rsidR="6C8029D2"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 </w:t>
            </w:r>
            <w:r w:rsidR="0FC9280E" w:rsidRPr="13FC8892">
              <w:rPr>
                <w:rFonts w:eastAsia="Arial"/>
                <w:color w:val="000000" w:themeColor="text1"/>
                <w:sz w:val="20"/>
                <w:szCs w:val="20"/>
              </w:rPr>
              <w:t>or</w:t>
            </w:r>
            <w:r w:rsidR="6C8029D2"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 </w:t>
            </w:r>
            <w:r w:rsidR="57FC26D3" w:rsidRPr="13FC8892">
              <w:rPr>
                <w:rFonts w:eastAsia="Arial"/>
                <w:color w:val="000000" w:themeColor="text1"/>
                <w:sz w:val="20"/>
                <w:szCs w:val="20"/>
              </w:rPr>
              <w:t>manpower</w:t>
            </w:r>
            <w:r w:rsidR="0222B02A" w:rsidRPr="13FC8892">
              <w:rPr>
                <w:rFonts w:eastAsia="Arial"/>
                <w:color w:val="000000" w:themeColor="text1"/>
                <w:sz w:val="20"/>
                <w:szCs w:val="20"/>
              </w:rPr>
              <w:t xml:space="preserve">, so the environmental club took it upon themselves to do weekly recycling for the school.  </w:t>
            </w:r>
          </w:p>
          <w:p w14:paraId="54905919" w14:textId="356DB147" w:rsidR="739CC97B" w:rsidRPr="0029519A" w:rsidRDefault="20EBC778" w:rsidP="0272F1F2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Every Tuesday, teachers put out their recycling from the week and students pick it up. 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A83A11" w14:textId="77777777" w:rsidR="739CC97B" w:rsidRDefault="739CC97B" w:rsidP="739CC97B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C2D6C"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See below for weekly email to </w:t>
            </w:r>
            <w:proofErr w:type="gramStart"/>
            <w:r w:rsidR="009C2D6C" w:rsidRPr="0029519A">
              <w:rPr>
                <w:rFonts w:eastAsia="Arial" w:cstheme="minorHAnsi"/>
                <w:color w:val="000000" w:themeColor="text1"/>
                <w:sz w:val="20"/>
                <w:szCs w:val="20"/>
              </w:rPr>
              <w:t>staff</w:t>
            </w:r>
            <w:proofErr w:type="gramEnd"/>
          </w:p>
          <w:p w14:paraId="70E7386F" w14:textId="3C6325EE" w:rsidR="00397B95" w:rsidRDefault="00397B95" w:rsidP="739CC97B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See below for student sign </w:t>
            </w:r>
            <w:proofErr w:type="gramStart"/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>up</w:t>
            </w:r>
            <w:proofErr w:type="gramEnd"/>
          </w:p>
          <w:p w14:paraId="4EEA0C38" w14:textId="77777777" w:rsidR="00534C21" w:rsidRDefault="00534C21" w:rsidP="739CC97B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  <w:p w14:paraId="1CAED14C" w14:textId="77777777" w:rsidR="00534C21" w:rsidRDefault="00534C21" w:rsidP="739CC97B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  <w:p w14:paraId="07A1CDB1" w14:textId="5C449ACB" w:rsidR="00534C21" w:rsidRPr="0029519A" w:rsidRDefault="00534C21" w:rsidP="739CC97B">
            <w:pPr>
              <w:rPr>
                <w:rFonts w:cstheme="minorHAnsi"/>
              </w:rPr>
            </w:pP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>200lbs</w:t>
            </w:r>
            <w:r w:rsidR="0046601E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collected a week x 34 school weeks-</w:t>
            </w:r>
            <w:r w:rsidR="00F86AEE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6,800 </w:t>
            </w:r>
            <w:proofErr w:type="spellStart"/>
            <w:r w:rsidR="00F86AEE">
              <w:rPr>
                <w:rFonts w:eastAsia="Arial" w:cstheme="minorHAnsi"/>
                <w:color w:val="000000" w:themeColor="text1"/>
                <w:sz w:val="20"/>
                <w:szCs w:val="20"/>
              </w:rPr>
              <w:t>lbs</w:t>
            </w:r>
            <w:proofErr w:type="spellEnd"/>
            <w:r w:rsidR="00F86AEE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a year</w:t>
            </w:r>
          </w:p>
        </w:tc>
      </w:tr>
    </w:tbl>
    <w:p w14:paraId="526B24B2" w14:textId="537402D7" w:rsidR="009C2D6C" w:rsidRDefault="00397B95" w:rsidP="739CC9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49DC9D9" wp14:editId="2CD51BF2">
                <wp:simplePos x="0" y="0"/>
                <wp:positionH relativeFrom="column">
                  <wp:posOffset>3079750</wp:posOffset>
                </wp:positionH>
                <wp:positionV relativeFrom="paragraph">
                  <wp:posOffset>1734185</wp:posOffset>
                </wp:positionV>
                <wp:extent cx="1504950" cy="1404620"/>
                <wp:effectExtent l="0" t="0" r="19050" b="1397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0887A" w14:textId="1FAFC99D" w:rsidR="00397B95" w:rsidRDefault="00397B95">
                            <w:r>
                              <w:t>RECYCLING EVIDENCE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9DC9D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42.5pt;margin-top:136.55pt;width:118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">
                <v:textbox style="mso-fit-shape-to-text:t">
                  <w:txbxContent>
                    <w:p w14:paraId="45D0887A" w14:textId="1FAFC99D" w:rsidR="00397B95" w:rsidRDefault="00397B95">
                      <w:r>
                        <w:t>RECYCLING EVIDENCE</w:t>
                      </w:r>
                    </w:p>
                  </w:txbxContent>
                </v:textbox>
              </v:shape>
            </w:pict>
          </mc:Fallback>
        </mc:AlternateContent>
      </w:r>
      <w:r w:rsidR="009C2D6C">
        <w:rPr>
          <w:noProof/>
        </w:rPr>
        <w:drawing>
          <wp:inline distT="0" distB="0" distL="0" distR="0" wp14:anchorId="2182773D" wp14:editId="3F50D665">
            <wp:extent cx="4023355" cy="252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3522" cy="25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2F54" w14:textId="35F59EB5" w:rsidR="0029519A" w:rsidRDefault="0029519A" w:rsidP="739CC97B">
      <w:r>
        <w:rPr>
          <w:noProof/>
        </w:rPr>
        <w:drawing>
          <wp:inline distT="0" distB="0" distL="0" distR="0" wp14:anchorId="3CA28B5D" wp14:editId="2AD657A7">
            <wp:extent cx="4089704" cy="1727200"/>
            <wp:effectExtent l="0" t="0" r="6350" b="635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1390" cy="17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C3C1" w14:textId="63658E0E" w:rsidR="00640910" w:rsidRDefault="00BA58F2" w:rsidP="00C352CE">
      <w:r>
        <w:rPr>
          <w:noProof/>
        </w:rPr>
        <w:drawing>
          <wp:inline distT="0" distB="0" distL="0" distR="0" wp14:anchorId="49BBD8DA" wp14:editId="0AAF7C47">
            <wp:extent cx="3251791" cy="2330450"/>
            <wp:effectExtent l="0" t="0" r="6350" b="0"/>
            <wp:docPr id="11" name="Picture 11" descr="A group of people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in a hallway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941" cy="23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72F">
        <w:rPr>
          <w:noProof/>
        </w:rPr>
        <w:drawing>
          <wp:inline distT="0" distB="0" distL="0" distR="0" wp14:anchorId="4A078CD2" wp14:editId="1D9E882D">
            <wp:extent cx="2765251" cy="19748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099" cy="19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910">
        <w:br w:type="page"/>
      </w:r>
      <w:r w:rsidR="004055F3">
        <w:rPr>
          <w:noProof/>
        </w:rPr>
        <mc:AlternateContent>
          <mc:Choice Requires="wps">
            <w:drawing>
              <wp:inline distT="0" distB="0" distL="0" distR="0" wp14:anchorId="21FE8E4B" wp14:editId="4CB33D19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EC411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572149D" w14:textId="5A297E76" w:rsidR="189F63EE" w:rsidRDefault="189F63EE" w:rsidP="45CBB2B1"/>
    <w:sectPr w:rsidR="189F63EE" w:rsidSect="006C5D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8D5A99"/>
    <w:rsid w:val="000409AF"/>
    <w:rsid w:val="00041D37"/>
    <w:rsid w:val="000B2CAA"/>
    <w:rsid w:val="000C6387"/>
    <w:rsid w:val="000F64EA"/>
    <w:rsid w:val="001058F9"/>
    <w:rsid w:val="001C622D"/>
    <w:rsid w:val="001E49CE"/>
    <w:rsid w:val="00212A25"/>
    <w:rsid w:val="00260874"/>
    <w:rsid w:val="0029519A"/>
    <w:rsid w:val="002A0C47"/>
    <w:rsid w:val="003153EC"/>
    <w:rsid w:val="00380373"/>
    <w:rsid w:val="0038683B"/>
    <w:rsid w:val="00397B95"/>
    <w:rsid w:val="004055F3"/>
    <w:rsid w:val="0046601E"/>
    <w:rsid w:val="00492DB1"/>
    <w:rsid w:val="00534C21"/>
    <w:rsid w:val="005972CC"/>
    <w:rsid w:val="00640910"/>
    <w:rsid w:val="006C5D8B"/>
    <w:rsid w:val="0071061B"/>
    <w:rsid w:val="00780D61"/>
    <w:rsid w:val="007A169F"/>
    <w:rsid w:val="008157BD"/>
    <w:rsid w:val="0082505B"/>
    <w:rsid w:val="00955A94"/>
    <w:rsid w:val="0098589C"/>
    <w:rsid w:val="009902D4"/>
    <w:rsid w:val="009C2D6C"/>
    <w:rsid w:val="009D1840"/>
    <w:rsid w:val="00A20EE4"/>
    <w:rsid w:val="00A55F5A"/>
    <w:rsid w:val="00A9550A"/>
    <w:rsid w:val="00AE741A"/>
    <w:rsid w:val="00AE7A29"/>
    <w:rsid w:val="00B124B8"/>
    <w:rsid w:val="00B6039B"/>
    <w:rsid w:val="00BA58F2"/>
    <w:rsid w:val="00BB6B60"/>
    <w:rsid w:val="00BC2F5E"/>
    <w:rsid w:val="00BD3808"/>
    <w:rsid w:val="00BF4C31"/>
    <w:rsid w:val="00C03D43"/>
    <w:rsid w:val="00C207FB"/>
    <w:rsid w:val="00C352CE"/>
    <w:rsid w:val="00C96D5A"/>
    <w:rsid w:val="00CA272F"/>
    <w:rsid w:val="00CD563A"/>
    <w:rsid w:val="00CD68F3"/>
    <w:rsid w:val="00D14543"/>
    <w:rsid w:val="00D73E31"/>
    <w:rsid w:val="00DD347A"/>
    <w:rsid w:val="00E15B49"/>
    <w:rsid w:val="00E50249"/>
    <w:rsid w:val="00E633F2"/>
    <w:rsid w:val="00EB6F07"/>
    <w:rsid w:val="00F1157C"/>
    <w:rsid w:val="00F86AEE"/>
    <w:rsid w:val="0222B02A"/>
    <w:rsid w:val="0272F1F2"/>
    <w:rsid w:val="02A386DC"/>
    <w:rsid w:val="0FC9280E"/>
    <w:rsid w:val="13FC8892"/>
    <w:rsid w:val="1596C4CB"/>
    <w:rsid w:val="1771985F"/>
    <w:rsid w:val="189F63EE"/>
    <w:rsid w:val="1C61B144"/>
    <w:rsid w:val="20EBC778"/>
    <w:rsid w:val="231DEAC3"/>
    <w:rsid w:val="235A659B"/>
    <w:rsid w:val="275755F7"/>
    <w:rsid w:val="2B8D5A99"/>
    <w:rsid w:val="31029C0E"/>
    <w:rsid w:val="32D92266"/>
    <w:rsid w:val="396510A2"/>
    <w:rsid w:val="3C547735"/>
    <w:rsid w:val="3CB7751D"/>
    <w:rsid w:val="4197E56E"/>
    <w:rsid w:val="45CBB2B1"/>
    <w:rsid w:val="46FEFD1F"/>
    <w:rsid w:val="53862F13"/>
    <w:rsid w:val="57FC26D3"/>
    <w:rsid w:val="5A613F4E"/>
    <w:rsid w:val="5A812EEF"/>
    <w:rsid w:val="5C5A8480"/>
    <w:rsid w:val="61D6241D"/>
    <w:rsid w:val="67E87545"/>
    <w:rsid w:val="68CA6DBA"/>
    <w:rsid w:val="6C8029D2"/>
    <w:rsid w:val="739CC97B"/>
    <w:rsid w:val="78BC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D5A99"/>
  <w15:chartTrackingRefBased/>
  <w15:docId w15:val="{F042D03A-41B2-4548-AEEB-3B424367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F1157C"/>
  </w:style>
  <w:style w:type="character" w:customStyle="1" w:styleId="eop">
    <w:name w:val="eop"/>
    <w:basedOn w:val="DefaultParagraphFont"/>
    <w:rsid w:val="00E6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453</Characters>
  <Application>Microsoft Office Word</Application>
  <DocSecurity>4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Karsos, Lindsay J</dc:creator>
  <cp:keywords/>
  <dc:description/>
  <cp:lastModifiedBy>Shi,Claire</cp:lastModifiedBy>
  <cp:revision>55</cp:revision>
  <dcterms:created xsi:type="dcterms:W3CDTF">2023-03-14T22:56:00Z</dcterms:created>
  <dcterms:modified xsi:type="dcterms:W3CDTF">2023-03-17T16:07:00Z</dcterms:modified>
</cp:coreProperties>
</file>